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C92" w:rsidRDefault="00B9133B">
      <w:pPr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PMingLiU" w:hAnsi="Times New Roman" w:cs="Times New Roman"/>
          <w:bCs/>
          <w:color w:val="000000" w:themeColor="text1"/>
          <w:sz w:val="24"/>
          <w:szCs w:val="24"/>
        </w:rPr>
        <w:t xml:space="preserve">Тема: </w:t>
      </w:r>
      <w:r w:rsidRPr="00B9133B">
        <w:rPr>
          <w:rFonts w:ascii="Times New Roman" w:eastAsia="PMingLiU" w:hAnsi="Times New Roman" w:cs="Times New Roman"/>
          <w:bCs/>
          <w:color w:val="000000" w:themeColor="text1"/>
          <w:sz w:val="24"/>
          <w:szCs w:val="24"/>
        </w:rPr>
        <w:t xml:space="preserve">Практическая работа № 6 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  <w:t xml:space="preserve">Настройка протоколов 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  <w:lang w:val="en-US"/>
        </w:rPr>
        <w:t>TCP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  <w:t>/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  <w:lang w:val="en-US"/>
        </w:rPr>
        <w:t>IP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  <w:t xml:space="preserve"> в операционных системах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ПРАКТИЧЕСКАЯ ЧАСТЬ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Задание 1.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Изменение параметров настройки протокола IP.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Перейти в окно конфигурирования сетевых подключений: открыть окно "Сетевые подключения": Пуск/Настройка/Сетевые подключения. Кликнуть правой клавишей мыши по значку "подключение по локальной сети" и выбрать пункт "Свойства".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В появившемся окне выберите сетевой адаптер, затем "Свойства", затем Протокол Интернета (TCP/IP) и его свойства.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 Запишите значения сетевых параметров, установленных на Вашей машине: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IP– адреса;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 Сетевой маски;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Адреса шлюза по умолчанию;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Адреса 1–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и 2–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серверов DNS (если они установлены).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Занесите значения этих параметров в отчет.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Открыть консоль системы</w:t>
      </w:r>
      <w:r w:rsidRPr="00B9133B">
        <w:rPr>
          <w:rFonts w:ascii="Times New Roman" w:hAnsi="Times New Roman" w:cs="Times New Roman"/>
          <w:sz w:val="28"/>
          <w:szCs w:val="28"/>
        </w:rPr>
        <w:t>. В командной строке выполнить команду</w:t>
      </w:r>
      <w:proofErr w:type="gramStart"/>
      <w:r w:rsidRPr="00B9133B">
        <w:rPr>
          <w:rFonts w:ascii="Times New Roman" w:hAnsi="Times New Roman" w:cs="Times New Roman"/>
          <w:sz w:val="28"/>
          <w:szCs w:val="28"/>
        </w:rPr>
        <w:t>: &gt;</w:t>
      </w:r>
      <w:proofErr w:type="gram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ipconfig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Сохраните результат выполнения этой команды в отчете.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В командной строке консоли выполните команду</w:t>
      </w:r>
      <w:proofErr w:type="gramStart"/>
      <w:r w:rsidRPr="00B9133B">
        <w:rPr>
          <w:rFonts w:ascii="Times New Roman" w:hAnsi="Times New Roman" w:cs="Times New Roman"/>
          <w:sz w:val="28"/>
          <w:szCs w:val="28"/>
        </w:rPr>
        <w:t>: &gt;</w:t>
      </w:r>
      <w:proofErr w:type="gram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ping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 Результаты занесите в файл отчета.</w:t>
      </w:r>
    </w:p>
    <w:p w:rsidR="00B9133B" w:rsidRP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Оформление отчета по результатам выполнения практической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и прислать на электронную почту </w:t>
      </w:r>
      <w:r w:rsidR="00300A49" w:rsidRPr="00300A49">
        <w:rPr>
          <w:rFonts w:ascii="Times New Roman" w:hAnsi="Times New Roman" w:cs="Times New Roman"/>
          <w:sz w:val="28"/>
          <w:szCs w:val="28"/>
          <w:lang w:val="en-US"/>
        </w:rPr>
        <w:t>ma</w:t>
      </w:r>
      <w:bookmarkStart w:id="0" w:name="_GoBack"/>
      <w:bookmarkEnd w:id="0"/>
      <w:r w:rsidR="00300A49" w:rsidRPr="00300A49">
        <w:rPr>
          <w:rFonts w:ascii="Times New Roman" w:hAnsi="Times New Roman" w:cs="Times New Roman"/>
          <w:sz w:val="28"/>
          <w:szCs w:val="28"/>
          <w:lang w:val="en-US"/>
        </w:rPr>
        <w:t>ralochka</w:t>
      </w:r>
      <w:r w:rsidR="00300A49" w:rsidRPr="00300A49">
        <w:rPr>
          <w:rFonts w:ascii="Times New Roman" w:hAnsi="Times New Roman" w:cs="Times New Roman"/>
          <w:sz w:val="28"/>
          <w:szCs w:val="28"/>
        </w:rPr>
        <w:t>93@</w:t>
      </w:r>
      <w:r w:rsidR="00300A49" w:rsidRPr="00300A4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00A49" w:rsidRPr="00300A49">
        <w:rPr>
          <w:rFonts w:ascii="Times New Roman" w:hAnsi="Times New Roman" w:cs="Times New Roman"/>
          <w:sz w:val="28"/>
          <w:szCs w:val="28"/>
        </w:rPr>
        <w:t>.</w:t>
      </w:r>
      <w:r w:rsidR="00300A49" w:rsidRPr="00300A49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sectPr w:rsidR="00B9133B" w:rsidRPr="00B9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8D9"/>
    <w:rsid w:val="00300A49"/>
    <w:rsid w:val="007E68D9"/>
    <w:rsid w:val="00B9133B"/>
    <w:rsid w:val="00D83C92"/>
    <w:rsid w:val="00E4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661BE-C593-4736-8A0B-95659E1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106-1</dc:creator>
  <cp:keywords/>
  <dc:description/>
  <cp:lastModifiedBy>MC</cp:lastModifiedBy>
  <cp:revision>2</cp:revision>
  <dcterms:created xsi:type="dcterms:W3CDTF">2025-04-25T06:19:00Z</dcterms:created>
  <dcterms:modified xsi:type="dcterms:W3CDTF">2025-04-25T06:19:00Z</dcterms:modified>
</cp:coreProperties>
</file>